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937E0B">
              <w:rPr>
                <w:sz w:val="28"/>
                <w:szCs w:val="28"/>
              </w:rPr>
              <w:t>8</w:t>
            </w:r>
          </w:p>
          <w:p w:rsidR="00E24842" w:rsidRDefault="00E24842" w:rsidP="00E24842">
            <w:pPr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5B6743" w:rsidRPr="005B6743">
              <w:rPr>
                <w:sz w:val="28"/>
                <w:szCs w:val="28"/>
              </w:rPr>
              <w:t>от 25.09.2024 г.  № 433</w:t>
            </w:r>
            <w:bookmarkStart w:id="0" w:name="_GoBack"/>
            <w:bookmarkEnd w:id="0"/>
          </w:p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D947C2">
              <w:rPr>
                <w:sz w:val="28"/>
                <w:szCs w:val="28"/>
              </w:rPr>
              <w:t>27</w:t>
            </w:r>
          </w:p>
          <w:p w:rsidR="006554C7" w:rsidRDefault="007A4079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7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7A4079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муниципальных унитарных предприятий </w:t>
      </w:r>
      <w:proofErr w:type="gramStart"/>
      <w:r w:rsidRPr="006C0CBB">
        <w:rPr>
          <w:b/>
          <w:color w:val="000000"/>
          <w:sz w:val="28"/>
          <w:szCs w:val="28"/>
        </w:rPr>
        <w:t>муниципального</w:t>
      </w:r>
      <w:proofErr w:type="gramEnd"/>
      <w:r w:rsidRPr="006C0CBB">
        <w:rPr>
          <w:b/>
          <w:color w:val="000000"/>
          <w:sz w:val="28"/>
          <w:szCs w:val="28"/>
        </w:rPr>
        <w:t xml:space="preserve">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Pr="006C0CBB">
        <w:rPr>
          <w:b/>
          <w:color w:val="000000"/>
          <w:sz w:val="28"/>
          <w:szCs w:val="28"/>
        </w:rPr>
        <w:t xml:space="preserve">, </w:t>
      </w: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D947C2" w:rsidRDefault="006C0CBB" w:rsidP="00E4193A">
      <w:pPr>
        <w:jc w:val="center"/>
        <w:rPr>
          <w:b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</w:t>
      </w:r>
      <w:r w:rsidR="00D947C2" w:rsidRPr="00D947C2">
        <w:rPr>
          <w:b/>
          <w:sz w:val="28"/>
          <w:szCs w:val="28"/>
        </w:rPr>
        <w:t xml:space="preserve">возмещения   недополученных доходов  и (или) финансового обеспечения (возмещения) затрат в связи </w:t>
      </w:r>
      <w:proofErr w:type="gramStart"/>
      <w:r w:rsidR="00D947C2" w:rsidRPr="00D947C2">
        <w:rPr>
          <w:b/>
          <w:sz w:val="28"/>
          <w:szCs w:val="28"/>
        </w:rPr>
        <w:t>с</w:t>
      </w:r>
      <w:proofErr w:type="gramEnd"/>
      <w:r w:rsidR="00D947C2" w:rsidRPr="00D947C2">
        <w:rPr>
          <w:b/>
          <w:sz w:val="28"/>
          <w:szCs w:val="28"/>
        </w:rPr>
        <w:t xml:space="preserve">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производством (реализацией) товаров, выполнением работ, </w:t>
      </w:r>
    </w:p>
    <w:p w:rsidR="006C0CBB" w:rsidRPr="006C0CBB" w:rsidRDefault="00D947C2" w:rsidP="00E4193A">
      <w:pPr>
        <w:jc w:val="center"/>
        <w:rPr>
          <w:b/>
          <w:color w:val="000000"/>
          <w:sz w:val="28"/>
          <w:szCs w:val="28"/>
        </w:rPr>
      </w:pPr>
      <w:r w:rsidRPr="00D947C2">
        <w:rPr>
          <w:b/>
          <w:sz w:val="28"/>
          <w:szCs w:val="28"/>
        </w:rPr>
        <w:t>оказанием услуг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D947C2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Муниципальное унитарное предприятие муниципального образования Тбилисский район «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Пассажиравтотранс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D947C2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2364009067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D947C2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1132364001109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F527EB" w:rsidRPr="006C0CBB" w:rsidTr="007142E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7EB" w:rsidRPr="00F527EB" w:rsidRDefault="00F527EB" w:rsidP="00F527EB">
            <w:pPr>
              <w:jc w:val="center"/>
              <w:rPr>
                <w:sz w:val="28"/>
                <w:szCs w:val="28"/>
              </w:rPr>
            </w:pPr>
            <w:r w:rsidRPr="00F527EB">
              <w:rPr>
                <w:sz w:val="28"/>
                <w:szCs w:val="28"/>
              </w:rPr>
              <w:t>2.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7EB" w:rsidRPr="00F527EB" w:rsidRDefault="00F527EB" w:rsidP="00D76C1F">
            <w:pPr>
              <w:rPr>
                <w:sz w:val="28"/>
                <w:szCs w:val="28"/>
              </w:rPr>
            </w:pPr>
            <w:r w:rsidRPr="00F527EB">
              <w:rPr>
                <w:sz w:val="28"/>
                <w:szCs w:val="28"/>
              </w:rPr>
              <w:t>Муниципальное унитарное предприятие  «Тепловые сети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7EB" w:rsidRPr="00F527EB" w:rsidRDefault="007142E0" w:rsidP="007142E0">
            <w:pPr>
              <w:jc w:val="center"/>
              <w:rPr>
                <w:sz w:val="28"/>
                <w:szCs w:val="28"/>
              </w:rPr>
            </w:pPr>
            <w:r w:rsidRPr="007142E0">
              <w:rPr>
                <w:sz w:val="28"/>
                <w:szCs w:val="28"/>
              </w:rPr>
              <w:t>2364010802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7EB" w:rsidRPr="00F527EB" w:rsidRDefault="007142E0" w:rsidP="00D76C1F">
            <w:pPr>
              <w:rPr>
                <w:sz w:val="28"/>
                <w:szCs w:val="28"/>
              </w:rPr>
            </w:pPr>
            <w:r w:rsidRPr="007142E0">
              <w:rPr>
                <w:sz w:val="28"/>
                <w:szCs w:val="28"/>
              </w:rPr>
              <w:t>1142364001141</w:t>
            </w: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F527EB" w:rsidRPr="004400D1" w:rsidRDefault="00F527EB" w:rsidP="00D76C1F"/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6C0CBB" w:rsidRDefault="006C0CBB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65F6">
              <w:rPr>
                <w:sz w:val="28"/>
                <w:szCs w:val="28"/>
              </w:rPr>
              <w:t>».</w:t>
            </w:r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7E83"/>
    <w:rsid w:val="001F32D2"/>
    <w:rsid w:val="00274370"/>
    <w:rsid w:val="00292611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B2292"/>
    <w:rsid w:val="004B670E"/>
    <w:rsid w:val="005034FE"/>
    <w:rsid w:val="005B3732"/>
    <w:rsid w:val="005B6743"/>
    <w:rsid w:val="006554C7"/>
    <w:rsid w:val="00674EE2"/>
    <w:rsid w:val="006C0CBB"/>
    <w:rsid w:val="00701F41"/>
    <w:rsid w:val="007142E0"/>
    <w:rsid w:val="00753559"/>
    <w:rsid w:val="007A4079"/>
    <w:rsid w:val="007C006A"/>
    <w:rsid w:val="00824985"/>
    <w:rsid w:val="008708B7"/>
    <w:rsid w:val="00937E0B"/>
    <w:rsid w:val="009F2EE9"/>
    <w:rsid w:val="00A31D83"/>
    <w:rsid w:val="00AC5570"/>
    <w:rsid w:val="00AD7EBC"/>
    <w:rsid w:val="00B203BB"/>
    <w:rsid w:val="00B53BB3"/>
    <w:rsid w:val="00B80742"/>
    <w:rsid w:val="00BE01F6"/>
    <w:rsid w:val="00CA4FCC"/>
    <w:rsid w:val="00D947C2"/>
    <w:rsid w:val="00DA3755"/>
    <w:rsid w:val="00E24842"/>
    <w:rsid w:val="00E4193A"/>
    <w:rsid w:val="00E512F9"/>
    <w:rsid w:val="00EE2121"/>
    <w:rsid w:val="00F149FB"/>
    <w:rsid w:val="00F178ED"/>
    <w:rsid w:val="00F277A2"/>
    <w:rsid w:val="00F527E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21</cp:revision>
  <cp:lastPrinted>2024-08-20T05:12:00Z</cp:lastPrinted>
  <dcterms:created xsi:type="dcterms:W3CDTF">2024-07-22T08:07:00Z</dcterms:created>
  <dcterms:modified xsi:type="dcterms:W3CDTF">2024-09-27T06:21:00Z</dcterms:modified>
</cp:coreProperties>
</file>